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22" w:rsidRDefault="00FA5322" w:rsidP="00FA5322">
      <w:r>
        <w:t>1.ООО "ВИРО-СТРОЙ" ИНН 6037011634</w:t>
      </w:r>
    </w:p>
    <w:p w:rsidR="00FB1DCB" w:rsidRDefault="00FA5322" w:rsidP="00FA5322">
      <w:r>
        <w:t>2.ООО "НОРД-Групп" ИНН 6027174534</w:t>
      </w:r>
    </w:p>
    <w:p w:rsidR="00206768" w:rsidRDefault="00206768" w:rsidP="00FA5322">
      <w:r>
        <w:rPr>
          <w:lang w:val="en-US"/>
        </w:rPr>
        <w:t xml:space="preserve">3. </w:t>
      </w:r>
      <w:bookmarkStart w:id="0" w:name="_GoBack"/>
      <w:bookmarkEnd w:id="0"/>
      <w:r w:rsidRPr="00206768">
        <w:t>ООО "СП Мост" ИНН 6027163557</w:t>
      </w:r>
    </w:p>
    <w:sectPr w:rsidR="0020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1A"/>
    <w:rsid w:val="00206768"/>
    <w:rsid w:val="008E081A"/>
    <w:rsid w:val="00FA5322"/>
    <w:rsid w:val="00FB1DCB"/>
    <w:rsid w:val="00F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2C0E"/>
  <w15:chartTrackingRefBased/>
  <w15:docId w15:val="{D80F4DB5-6CE5-4979-A799-C6FD80E3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dcterms:created xsi:type="dcterms:W3CDTF">2025-04-15T16:40:00Z</dcterms:created>
  <dcterms:modified xsi:type="dcterms:W3CDTF">2025-04-22T06:01:00Z</dcterms:modified>
</cp:coreProperties>
</file>