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9C" w:rsidRDefault="00B3639C" w:rsidP="00B3639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D077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077BA">
        <w:rPr>
          <w:rFonts w:ascii="Times New Roman" w:hAnsi="Times New Roman" w:cs="Times New Roman"/>
          <w:sz w:val="28"/>
          <w:szCs w:val="28"/>
        </w:rPr>
        <w:t>положению о членстве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СРО – Ассоциации «Псковский строительный комплекс»</w:t>
      </w:r>
      <w:r w:rsidRPr="00D077BA">
        <w:rPr>
          <w:rFonts w:ascii="Times New Roman" w:hAnsi="Times New Roman" w:cs="Times New Roman"/>
          <w:sz w:val="28"/>
          <w:szCs w:val="28"/>
        </w:rPr>
        <w:t>, в том числе о размере, порядке расчета, а также порядке уплаты вступительного взноса,</w:t>
      </w:r>
      <w:r w:rsidRPr="00D077BA">
        <w:rPr>
          <w:rFonts w:ascii="Times New Roman" w:eastAsia="PMingLiU" w:hAnsi="Times New Roman" w:cs="Times New Roman"/>
          <w:sz w:val="28"/>
          <w:szCs w:val="28"/>
        </w:rPr>
        <w:br/>
      </w:r>
      <w:r w:rsidRPr="00D077BA">
        <w:rPr>
          <w:rFonts w:ascii="Times New Roman" w:hAnsi="Times New Roman" w:cs="Times New Roman"/>
          <w:sz w:val="28"/>
          <w:szCs w:val="28"/>
        </w:rPr>
        <w:t>членских взносов</w:t>
      </w:r>
    </w:p>
    <w:p w:rsidR="00B3639C" w:rsidRDefault="00B3639C" w:rsidP="00B3639C">
      <w:pPr>
        <w:ind w:left="720" w:right="-284" w:firstLine="131"/>
        <w:jc w:val="both"/>
      </w:pPr>
    </w:p>
    <w:p w:rsidR="00B3639C" w:rsidRDefault="00B3639C" w:rsidP="00B363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39C" w:rsidRDefault="00B3639C" w:rsidP="00B363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39C" w:rsidRPr="00D13603" w:rsidRDefault="00B3639C" w:rsidP="00B3639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B3639C" w:rsidRPr="00D13603" w:rsidRDefault="00B3639C" w:rsidP="00B3639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 w:rsidRPr="009F537F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B3639C" w:rsidRPr="00D13603" w:rsidRDefault="00B3639C" w:rsidP="00B3639C">
      <w:pPr>
        <w:jc w:val="center"/>
        <w:rPr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  <w:tblGridChange w:id="0">
          <w:tblGrid>
            <w:gridCol w:w="567"/>
            <w:gridCol w:w="1701"/>
            <w:gridCol w:w="1985"/>
            <w:gridCol w:w="2275"/>
            <w:gridCol w:w="1701"/>
            <w:gridCol w:w="1559"/>
            <w:gridCol w:w="2835"/>
            <w:gridCol w:w="1985"/>
          </w:tblGrid>
        </w:tblGridChange>
      </w:tblGrid>
      <w:tr w:rsidR="00B3639C" w:rsidRPr="00F667C0" w:rsidTr="00637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D42B78" w:rsidRDefault="00B3639C" w:rsidP="00637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твия документа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****</w:t>
            </w:r>
          </w:p>
        </w:tc>
      </w:tr>
      <w:tr w:rsidR="00B3639C" w:rsidRPr="00F667C0" w:rsidTr="00637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9C" w:rsidRPr="00F667C0" w:rsidTr="00637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639C" w:rsidRPr="00F667C0" w:rsidTr="00637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9C" w:rsidRPr="00F667C0" w:rsidRDefault="00B3639C" w:rsidP="0063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3639C" w:rsidRDefault="00B3639C" w:rsidP="00B3639C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3639C" w:rsidRPr="00E10D00" w:rsidRDefault="00B3639C" w:rsidP="00B3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39C" w:rsidRPr="00F667C0" w:rsidRDefault="00B3639C" w:rsidP="00B3639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B3639C" w:rsidRPr="00F667C0" w:rsidRDefault="00B3639C" w:rsidP="00B3639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B3639C" w:rsidRPr="00F667C0" w:rsidRDefault="00B3639C" w:rsidP="00B3639C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3639C" w:rsidRPr="00F667C0" w:rsidRDefault="00B3639C" w:rsidP="00B3639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3639C" w:rsidRPr="00F667C0" w:rsidRDefault="00B3639C" w:rsidP="00B3639C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39C" w:rsidRPr="00F667C0" w:rsidRDefault="00B3639C" w:rsidP="00B3639C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B3639C" w:rsidRPr="00F667C0" w:rsidRDefault="00B3639C" w:rsidP="00B3639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3639C" w:rsidRPr="00F667C0" w:rsidRDefault="00B3639C" w:rsidP="00B3639C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B3639C" w:rsidRDefault="00B3639C" w:rsidP="00B36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3639C" w:rsidRPr="00F667C0" w:rsidRDefault="00B3639C" w:rsidP="00B3639C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B3639C" w:rsidRPr="00F667C0" w:rsidRDefault="00B3639C" w:rsidP="00B36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B3639C" w:rsidRPr="00F667C0" w:rsidRDefault="00B3639C" w:rsidP="00B36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B3639C" w:rsidRPr="00F667C0" w:rsidRDefault="00B3639C" w:rsidP="00B36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 </w:t>
      </w:r>
      <w:r w:rsidRPr="005D1770">
        <w:rPr>
          <w:rFonts w:ascii="Times New Roman" w:eastAsia="Times New Roman" w:hAnsi="Times New Roman" w:cs="Times New Roman"/>
          <w:sz w:val="24"/>
          <w:szCs w:val="24"/>
        </w:rPr>
        <w:t>протоколов об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аттестации по правилам, установленным Национальным объединением 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B3639C" w:rsidRPr="00F667C0" w:rsidRDefault="00B3639C" w:rsidP="00B3639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639C" w:rsidRPr="00F667C0" w:rsidRDefault="00B3639C" w:rsidP="00B36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B3639C" w:rsidRDefault="00B3639C" w:rsidP="00B3639C">
      <w:pPr>
        <w:ind w:left="720" w:right="-284" w:firstLine="131"/>
        <w:jc w:val="both"/>
      </w:pPr>
    </w:p>
    <w:p w:rsidR="00B03E2A" w:rsidRDefault="00B03E2A"/>
    <w:sectPr w:rsidR="00B03E2A" w:rsidSect="003A31CE">
      <w:pgSz w:w="16834" w:h="11909" w:orient="landscape"/>
      <w:pgMar w:top="1418" w:right="1134" w:bottom="851" w:left="1134" w:header="720" w:footer="720" w:gutter="0"/>
      <w:pgNumType w:start="22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639C"/>
    <w:rsid w:val="00B03E2A"/>
    <w:rsid w:val="00B3639C"/>
    <w:rsid w:val="00BA22B6"/>
    <w:rsid w:val="00CA5D93"/>
    <w:rsid w:val="00E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9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2019-04-30T09:49:00Z</dcterms:created>
  <dcterms:modified xsi:type="dcterms:W3CDTF">2019-04-30T09:49:00Z</dcterms:modified>
</cp:coreProperties>
</file>